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3"/>
      </w:tblGrid>
      <w:tr w:rsidR="00876F7B" w:rsidRPr="00F14E86" w:rsidTr="00DD2A0C">
        <w:trPr>
          <w:trHeight w:val="853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6F7B" w:rsidRDefault="00876F7B" w:rsidP="00DD2A0C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Parcours de catéchèse pour les enfants de 5</w:t>
            </w:r>
            <w:r w:rsidRPr="00D15EA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HarmoS  -  2018-2019</w:t>
            </w:r>
          </w:p>
          <w:p w:rsidR="00DB7E7B" w:rsidRPr="00F14E86" w:rsidRDefault="00DB7E7B" w:rsidP="00DD2A0C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 Courgenay et Cornol</w:t>
            </w:r>
          </w:p>
          <w:p w:rsidR="00876F7B" w:rsidRPr="00F14E86" w:rsidRDefault="00876F7B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6F7B" w:rsidRDefault="00876F7B" w:rsidP="00876F7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Nicole RERAT, </w:t>
            </w:r>
            <w:r w:rsidRPr="005834C6">
              <w:rPr>
                <w:rFonts w:ascii="Arial" w:hAnsi="Arial" w:cs="Arial"/>
                <w:sz w:val="24"/>
                <w:szCs w:val="24"/>
              </w:rPr>
              <w:t>Pierre Percée 38, 2950 Courgenay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032 471 24 47</w:t>
            </w:r>
            <w:r w:rsidR="006A1846">
              <w:rPr>
                <w:rFonts w:ascii="Arial" w:hAnsi="Arial" w:cs="Arial"/>
                <w:sz w:val="24"/>
                <w:szCs w:val="24"/>
              </w:rPr>
              <w:t> / 079 507 39 08</w:t>
            </w:r>
          </w:p>
          <w:p w:rsidR="00876F7B" w:rsidRPr="00D15EA9" w:rsidRDefault="00876F7B" w:rsidP="00876F7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4C6">
              <w:rPr>
                <w:rFonts w:ascii="Arial" w:hAnsi="Arial" w:cs="Arial"/>
                <w:b/>
                <w:sz w:val="24"/>
                <w:szCs w:val="24"/>
              </w:rPr>
              <w:t>Christine BAROZ-BOU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834C6">
              <w:rPr>
                <w:rFonts w:ascii="Arial" w:hAnsi="Arial" w:cs="Arial"/>
                <w:b/>
                <w:sz w:val="24"/>
                <w:szCs w:val="24"/>
              </w:rPr>
              <w:t>QUARD</w:t>
            </w:r>
            <w:r>
              <w:rPr>
                <w:rFonts w:ascii="Arial" w:hAnsi="Arial" w:cs="Arial"/>
                <w:sz w:val="24"/>
                <w:szCs w:val="24"/>
              </w:rPr>
              <w:t>, En-Fontaine-Allée 12, 2950 Courgenay</w:t>
            </w:r>
          </w:p>
          <w:p w:rsidR="00876F7B" w:rsidRDefault="00876F7B" w:rsidP="00876F7B">
            <w:pPr>
              <w:pStyle w:val="Sansinterligne"/>
              <w:jc w:val="center"/>
              <w:rPr>
                <w:rFonts w:ascii="Arial" w:hAnsi="Arial" w:cs="Arial"/>
              </w:rPr>
            </w:pP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079 788 56 74   </w:t>
            </w:r>
            <w:r w:rsidRPr="0043088B">
              <w:rPr>
                <w:rFonts w:ascii="Arial" w:hAnsi="Arial" w:cs="Arial"/>
              </w:rPr>
              <w:sym w:font="Wingdings" w:char="F02A"/>
            </w:r>
            <w:r w:rsidRPr="0043088B">
              <w:rPr>
                <w:rFonts w:ascii="Arial" w:hAnsi="Arial" w:cs="Arial"/>
                <w:b/>
              </w:rPr>
              <w:t xml:space="preserve">  email 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christine.baroz@gmail.com</w:t>
            </w:r>
            <w:r w:rsidRPr="00D15EA9">
              <w:rPr>
                <w:rFonts w:ascii="Arial" w:hAnsi="Arial" w:cs="Arial"/>
              </w:rPr>
              <w:t xml:space="preserve"> </w:t>
            </w:r>
          </w:p>
          <w:p w:rsidR="00876F7B" w:rsidRPr="00896741" w:rsidRDefault="00876F7B" w:rsidP="00876F7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6741">
              <w:rPr>
                <w:rFonts w:ascii="Arial" w:hAnsi="Arial" w:cs="Arial"/>
                <w:b/>
                <w:u w:val="single"/>
              </w:rPr>
              <w:t xml:space="preserve">Les </w:t>
            </w:r>
            <w:r w:rsidR="006A1846">
              <w:rPr>
                <w:rFonts w:ascii="Arial" w:hAnsi="Arial" w:cs="Arial"/>
                <w:b/>
                <w:u w:val="single"/>
              </w:rPr>
              <w:t>vendredis</w:t>
            </w:r>
            <w:r>
              <w:rPr>
                <w:rFonts w:ascii="Arial" w:hAnsi="Arial" w:cs="Arial"/>
                <w:b/>
                <w:u w:val="single"/>
              </w:rPr>
              <w:t xml:space="preserve"> de </w:t>
            </w:r>
            <w:r w:rsidR="006A1846">
              <w:rPr>
                <w:rFonts w:ascii="Arial" w:hAnsi="Arial" w:cs="Arial"/>
                <w:b/>
                <w:u w:val="single"/>
              </w:rPr>
              <w:t>15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6A1846"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 à </w:t>
            </w:r>
            <w:r w:rsidR="006A1846">
              <w:rPr>
                <w:rFonts w:ascii="Arial" w:hAnsi="Arial" w:cs="Arial"/>
                <w:b/>
                <w:u w:val="single"/>
              </w:rPr>
              <w:t>16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6A1846"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 au CPC à Courgenay</w:t>
            </w:r>
          </w:p>
          <w:p w:rsidR="00876F7B" w:rsidRPr="00896741" w:rsidRDefault="00876F7B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76F7B" w:rsidRPr="00F14E86" w:rsidRDefault="00876F7B" w:rsidP="00DD2A0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F7B" w:rsidRDefault="00876F7B" w:rsidP="00876F7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876F7B" w:rsidRDefault="00876F7B" w:rsidP="00876F7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4"/>
      </w:tblGrid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876F7B" w:rsidRPr="00554CEA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F7B" w:rsidRPr="00554CEA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l’Avent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F7B" w:rsidRPr="00554CEA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Samedi </w:t>
            </w:r>
            <w:r>
              <w:rPr>
                <w:rFonts w:ascii="Arial" w:hAnsi="Arial" w:cs="Arial"/>
                <w:b/>
              </w:rPr>
              <w:t>8</w:t>
            </w:r>
            <w:r w:rsidRPr="00554CEA">
              <w:rPr>
                <w:rFonts w:ascii="Arial" w:hAnsi="Arial" w:cs="Arial"/>
                <w:b/>
              </w:rPr>
              <w:t xml:space="preserve"> décembre à 18h à</w:t>
            </w:r>
            <w:r>
              <w:rPr>
                <w:rFonts w:ascii="Arial" w:hAnsi="Arial" w:cs="Arial"/>
                <w:b/>
              </w:rPr>
              <w:t xml:space="preserve"> St-Ursanne avec le couple Favre</w:t>
            </w:r>
          </w:p>
          <w:p w:rsidR="00876F7B" w:rsidRPr="00554CEA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9</w:t>
            </w:r>
            <w:r w:rsidRPr="00554CEA">
              <w:rPr>
                <w:rFonts w:ascii="Arial" w:hAnsi="Arial" w:cs="Arial"/>
                <w:b/>
              </w:rPr>
              <w:t xml:space="preserve"> décembre à 10h à </w:t>
            </w:r>
            <w:r>
              <w:rPr>
                <w:rFonts w:ascii="Arial" w:hAnsi="Arial" w:cs="Arial"/>
                <w:b/>
              </w:rPr>
              <w:t>Courgenay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décembre 2018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- Noël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décembre à 17h30 à Courgenay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à 10h à St-Ursanne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janvier 2019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297" w:rsidRDefault="00EB0297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POUR LA </w:t>
            </w:r>
            <w:r w:rsidR="00C90796">
              <w:rPr>
                <w:rFonts w:ascii="Arial" w:hAnsi="Arial" w:cs="Arial"/>
                <w:b/>
              </w:rPr>
              <w:t>« FÊTE DES BAPTISÉS </w:t>
            </w:r>
            <w:r w:rsidR="00876F7B">
              <w:rPr>
                <w:rFonts w:ascii="Arial" w:hAnsi="Arial" w:cs="Arial"/>
                <w:b/>
              </w:rPr>
              <w:t xml:space="preserve">» 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accueil des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janvier 2019 à 18h à Cornol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janvier 2019 à 10h à St-Ursanne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janvier</w:t>
            </w:r>
          </w:p>
        </w:tc>
      </w:tr>
      <w:tr w:rsidR="00876F7B" w:rsidTr="00876F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février</w:t>
            </w:r>
          </w:p>
        </w:tc>
      </w:tr>
      <w:tr w:rsidR="006C3A29" w:rsidTr="00876F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9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mars</w:t>
            </w:r>
          </w:p>
        </w:tc>
      </w:tr>
      <w:tr w:rsidR="006C3A29" w:rsidTr="00876F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9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mars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le Carême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mars à 18h à Courgenay avec le couple Favre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mars à 10h à St-Ursanne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mars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avril</w:t>
            </w:r>
          </w:p>
        </w:tc>
      </w:tr>
      <w:tr w:rsidR="006C3A29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A29" w:rsidRDefault="006C3A29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 DU JEUDI SAINT AVEC ACCUEIL DES 5H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A29" w:rsidRPr="00862DBB" w:rsidRDefault="006C3A29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jeudi 18 avril à 19h30 à Alle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DE PAQUES avec les familles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F7B" w:rsidRPr="00862DBB" w:rsidRDefault="00876F7B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>19 avril – CHEMIN DE CROIX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Cornol avec la Montée vers Pâques des familles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à 11h à Epauvillers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76F7B" w:rsidRPr="00862DBB" w:rsidRDefault="00876F7B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 xml:space="preserve">21 avril– PÂQUES 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9h30 à Epauvillers avec ac</w:t>
            </w:r>
            <w:r w:rsidR="0045600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ueil des enfants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11h à Courgenay avec accueil des enfants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Réunion de parents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avril à 20h15 à la Maison de paroisse de Cornol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7B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mai</w:t>
            </w:r>
          </w:p>
        </w:tc>
      </w:tr>
      <w:tr w:rsidR="006C3A29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9" w:rsidRDefault="006A184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mai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</w:t>
            </w:r>
            <w:r w:rsidR="006C3A29">
              <w:rPr>
                <w:rFonts w:ascii="Arial" w:hAnsi="Arial" w:cs="Arial"/>
                <w:b/>
              </w:rPr>
              <w:t xml:space="preserve">D’ENTREE EN RETRAITE POUR LES 5H </w:t>
            </w:r>
            <w:r>
              <w:rPr>
                <w:rFonts w:ascii="Arial" w:hAnsi="Arial" w:cs="Arial"/>
                <w:b/>
              </w:rPr>
              <w:t>AVEC LES FAMILLES et Temps communaut</w:t>
            </w:r>
            <w:r w:rsidR="006C3A29">
              <w:rPr>
                <w:rFonts w:ascii="Arial" w:hAnsi="Arial" w:cs="Arial"/>
                <w:b/>
              </w:rPr>
              <w:t>ai</w:t>
            </w: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mai à 18h à Cornol avec la chorale « Arc-en-Sources »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mai à 10h à Seleute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Retraite Première Communion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B" w:rsidRDefault="006C3A29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27-28 mai </w:t>
            </w:r>
            <w:r w:rsidR="00762D21">
              <w:rPr>
                <w:rFonts w:ascii="Arial" w:hAnsi="Arial" w:cs="Arial"/>
              </w:rPr>
              <w:t>à la Maisondes Œuvres à St-Ursanne</w:t>
            </w:r>
            <w:r>
              <w:rPr>
                <w:rFonts w:ascii="Arial" w:hAnsi="Arial" w:cs="Arial"/>
              </w:rPr>
              <w:t xml:space="preserve"> + </w:t>
            </w:r>
            <w:r w:rsidR="00762D21">
              <w:rPr>
                <w:rFonts w:ascii="Arial" w:hAnsi="Arial" w:cs="Arial"/>
              </w:rPr>
              <w:t>29 mai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le matin à Cornol</w:t>
            </w:r>
          </w:p>
        </w:tc>
      </w:tr>
      <w:tr w:rsidR="006C3A29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A29" w:rsidRDefault="006C3A29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PREMIERE COMMUNION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A29" w:rsidRPr="006C3A29" w:rsidRDefault="006C3A29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6C3A29">
              <w:rPr>
                <w:rFonts w:ascii="Arial" w:hAnsi="Arial" w:cs="Arial"/>
                <w:b/>
              </w:rPr>
              <w:t>Dimanche 2 juin à 10h à Cornol</w:t>
            </w: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FÊTE-DIEU  -  avec Premiers communiants et accueil des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juin à 10h à la chapelle St-Gilles</w:t>
            </w:r>
          </w:p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10h à St-Ursanne</w:t>
            </w:r>
          </w:p>
        </w:tc>
      </w:tr>
      <w:tr w:rsidR="00876F7B" w:rsidTr="00DD2A0C">
        <w:trPr>
          <w:trHeight w:val="2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7B" w:rsidRDefault="00876F7B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7B" w:rsidRDefault="00876F7B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</w:tr>
      <w:tr w:rsidR="00876F7B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bookmarkStart w:id="1" w:name="OLE_LINK1"/>
            <w:r>
              <w:rPr>
                <w:rFonts w:ascii="Arial" w:hAnsi="Arial" w:cs="Arial"/>
                <w:b/>
              </w:rPr>
              <w:t xml:space="preserve">CATECHESE inter-âges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7B" w:rsidRPr="002D0FA4" w:rsidRDefault="00876F7B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septembre, de 14h-16h, lieu à préciser </w:t>
            </w:r>
          </w:p>
        </w:tc>
      </w:tr>
      <w:bookmarkEnd w:id="1"/>
    </w:tbl>
    <w:p w:rsidR="00876F7B" w:rsidRDefault="00876F7B" w:rsidP="00876F7B">
      <w:pPr>
        <w:pStyle w:val="Sansinterligne"/>
      </w:pPr>
    </w:p>
    <w:p w:rsidR="00876F7B" w:rsidRDefault="00876F7B" w:rsidP="00876F7B">
      <w:pPr>
        <w:pStyle w:val="Sansinterligne"/>
        <w:ind w:left="-851"/>
      </w:pPr>
    </w:p>
    <w:p w:rsidR="00876F7B" w:rsidRDefault="00876F7B" w:rsidP="00876F7B">
      <w:pPr>
        <w:pStyle w:val="Sansinterligne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Secrétariat paroissial à Cornol / </w:t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032 462 22 19  /  </w:t>
      </w:r>
      <w:r>
        <w:rPr>
          <w:rFonts w:ascii="Arial" w:hAnsi="Arial" w:cs="Arial"/>
        </w:rPr>
        <w:sym w:font="Wingdings" w:char="002A"/>
      </w:r>
      <w:r>
        <w:rPr>
          <w:rFonts w:ascii="Arial" w:hAnsi="Arial" w:cs="Arial"/>
        </w:rPr>
        <w:t xml:space="preserve"> : </w:t>
      </w:r>
      <w:hyperlink r:id="rId6" w:history="1">
        <w:r w:rsidR="00DB7E7B" w:rsidRPr="00516EAB">
          <w:rPr>
            <w:rStyle w:val="Lienhypertexte"/>
            <w:rFonts w:ascii="Arial" w:hAnsi="Arial" w:cs="Arial"/>
          </w:rPr>
          <w:t>saintgilles@cath-ajoie.ch</w:t>
        </w:r>
      </w:hyperlink>
    </w:p>
    <w:p w:rsidR="00876F7B" w:rsidRPr="00DB7E7B" w:rsidRDefault="00876F7B" w:rsidP="00876F7B">
      <w:pPr>
        <w:pStyle w:val="Sansinterligne"/>
        <w:ind w:left="-709"/>
        <w:jc w:val="center"/>
        <w:rPr>
          <w:rFonts w:ascii="Arial" w:hAnsi="Arial" w:cs="Arial"/>
          <w:lang w:val="de-CH"/>
        </w:rPr>
      </w:pPr>
      <w:r w:rsidRPr="00DB7E7B">
        <w:rPr>
          <w:rFonts w:ascii="Arial" w:hAnsi="Arial" w:cs="Arial"/>
          <w:lang w:val="de-CH"/>
        </w:rPr>
        <w:t>lu, ma, je 7h30-12h, ve 7h30-12h / 13h30-16h30</w:t>
      </w:r>
    </w:p>
    <w:p w:rsidR="00876F7B" w:rsidRPr="00BC3D76" w:rsidRDefault="00876F7B" w:rsidP="00876F7B">
      <w:pPr>
        <w:pStyle w:val="Sansinterligne"/>
        <w:ind w:left="-851"/>
        <w:rPr>
          <w:sz w:val="18"/>
        </w:rPr>
      </w:pPr>
      <w:r w:rsidRPr="00291694">
        <w:rPr>
          <w:sz w:val="18"/>
        </w:rPr>
        <w:t xml:space="preserve">Cornol, </w:t>
      </w:r>
      <w:r w:rsidR="006A1846">
        <w:rPr>
          <w:sz w:val="18"/>
        </w:rPr>
        <w:t>le 9 octobre</w:t>
      </w:r>
      <w:r>
        <w:rPr>
          <w:sz w:val="18"/>
        </w:rPr>
        <w:t xml:space="preserve"> 2018</w:t>
      </w:r>
      <w:r w:rsidRPr="00291694">
        <w:rPr>
          <w:sz w:val="18"/>
        </w:rPr>
        <w:t>/fh</w:t>
      </w:r>
    </w:p>
    <w:sectPr w:rsidR="00876F7B" w:rsidRPr="00BC3D76" w:rsidSect="00DF49D3">
      <w:headerReference w:type="default" r:id="rId7"/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6B" w:rsidRDefault="00B67F6B">
      <w:pPr>
        <w:spacing w:after="0" w:line="240" w:lineRule="auto"/>
      </w:pPr>
      <w:r>
        <w:separator/>
      </w:r>
    </w:p>
  </w:endnote>
  <w:endnote w:type="continuationSeparator" w:id="0">
    <w:p w:rsidR="00B67F6B" w:rsidRDefault="00B6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6B" w:rsidRDefault="00B67F6B">
      <w:pPr>
        <w:spacing w:after="0" w:line="240" w:lineRule="auto"/>
      </w:pPr>
      <w:r>
        <w:separator/>
      </w:r>
    </w:p>
  </w:footnote>
  <w:footnote w:type="continuationSeparator" w:id="0">
    <w:p w:rsidR="00B67F6B" w:rsidRDefault="00B6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3A" w:rsidRDefault="006A1846">
    <w:pPr>
      <w:pStyle w:val="En-tte"/>
    </w:pPr>
    <w:r>
      <w:t>DEFINITIF</w:t>
    </w:r>
  </w:p>
  <w:p w:rsidR="002E1F3A" w:rsidRDefault="00B67F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7B"/>
    <w:rsid w:val="00095799"/>
    <w:rsid w:val="003732CE"/>
    <w:rsid w:val="00456008"/>
    <w:rsid w:val="006202A3"/>
    <w:rsid w:val="006A1846"/>
    <w:rsid w:val="006C3A29"/>
    <w:rsid w:val="00762D21"/>
    <w:rsid w:val="00876F7B"/>
    <w:rsid w:val="00AA5926"/>
    <w:rsid w:val="00B67F6B"/>
    <w:rsid w:val="00C26324"/>
    <w:rsid w:val="00C50DE1"/>
    <w:rsid w:val="00C90796"/>
    <w:rsid w:val="00CC7B9C"/>
    <w:rsid w:val="00DB7E7B"/>
    <w:rsid w:val="00DE7A19"/>
    <w:rsid w:val="00E01727"/>
    <w:rsid w:val="00EA4204"/>
    <w:rsid w:val="00E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34CD0"/>
  <w15:chartTrackingRefBased/>
  <w15:docId w15:val="{847D967F-A1B8-4385-A9C0-6AC501AF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F7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76F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F7B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DB7E7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A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8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ntgilles@cath-ajoi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Heiniger</dc:creator>
  <cp:keywords/>
  <dc:description/>
  <cp:lastModifiedBy>Fabienne Heiniger</cp:lastModifiedBy>
  <cp:revision>9</cp:revision>
  <cp:lastPrinted>2018-09-24T09:43:00Z</cp:lastPrinted>
  <dcterms:created xsi:type="dcterms:W3CDTF">2018-09-24T09:01:00Z</dcterms:created>
  <dcterms:modified xsi:type="dcterms:W3CDTF">2018-10-09T05:58:00Z</dcterms:modified>
</cp:coreProperties>
</file>